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  <w:gridCol w:w="38"/>
      </w:tblGrid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FLATS</w:t>
            </w:r>
          </w:p>
        </w:tc>
        <w:tc>
          <w:tcPr>
            <w:tcW w:w="3071" w:type="dxa"/>
          </w:tcPr>
          <w:p w:rsidR="00155AE5" w:rsidRDefault="00155AE5" w:rsidP="00E64E44">
            <w:r>
              <w:t>FLASHY</w:t>
            </w:r>
          </w:p>
        </w:tc>
        <w:tc>
          <w:tcPr>
            <w:tcW w:w="3071" w:type="dxa"/>
          </w:tcPr>
          <w:p w:rsidR="00155AE5" w:rsidRDefault="00155AE5" w:rsidP="00E64E44">
            <w:r>
              <w:t>FLATS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PROVOCATIVE</w:t>
            </w:r>
          </w:p>
        </w:tc>
        <w:tc>
          <w:tcPr>
            <w:tcW w:w="3071" w:type="dxa"/>
          </w:tcPr>
          <w:p w:rsidR="00155AE5" w:rsidRDefault="00155AE5" w:rsidP="00E64E44">
            <w:r>
              <w:t>DINNER JACKET</w:t>
            </w:r>
          </w:p>
        </w:tc>
        <w:tc>
          <w:tcPr>
            <w:tcW w:w="3071" w:type="dxa"/>
          </w:tcPr>
          <w:p w:rsidR="00155AE5" w:rsidRDefault="00155AE5" w:rsidP="00E64E44">
            <w:r>
              <w:t>PROVOCATIVE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DRESS CODE</w:t>
            </w:r>
          </w:p>
        </w:tc>
        <w:tc>
          <w:tcPr>
            <w:tcW w:w="3071" w:type="dxa"/>
          </w:tcPr>
          <w:p w:rsidR="00155AE5" w:rsidRDefault="00155AE5" w:rsidP="00E64E44">
            <w:r>
              <w:t>SMART CASUAL</w:t>
            </w:r>
          </w:p>
        </w:tc>
        <w:tc>
          <w:tcPr>
            <w:tcW w:w="3071" w:type="dxa"/>
          </w:tcPr>
          <w:p w:rsidR="00155AE5" w:rsidRDefault="00155AE5" w:rsidP="00E64E44">
            <w:r>
              <w:t>DRESS CODE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HIGH HEELS</w:t>
            </w:r>
          </w:p>
        </w:tc>
        <w:tc>
          <w:tcPr>
            <w:tcW w:w="3071" w:type="dxa"/>
          </w:tcPr>
          <w:p w:rsidR="00155AE5" w:rsidRDefault="00155AE5" w:rsidP="00E64E44">
            <w:r>
              <w:t>FLATS</w:t>
            </w:r>
          </w:p>
        </w:tc>
        <w:tc>
          <w:tcPr>
            <w:tcW w:w="3071" w:type="dxa"/>
          </w:tcPr>
          <w:p w:rsidR="00155AE5" w:rsidRDefault="00155AE5" w:rsidP="00E64E44">
            <w:r>
              <w:t>WARDROBE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WARDROBE</w:t>
            </w:r>
          </w:p>
        </w:tc>
        <w:tc>
          <w:tcPr>
            <w:tcW w:w="3071" w:type="dxa"/>
          </w:tcPr>
          <w:p w:rsidR="00155AE5" w:rsidRDefault="00155AE5" w:rsidP="00E64E44">
            <w:r>
              <w:t>PROVOCATIVE</w:t>
            </w:r>
          </w:p>
        </w:tc>
        <w:tc>
          <w:tcPr>
            <w:tcW w:w="3071" w:type="dxa"/>
          </w:tcPr>
          <w:p w:rsidR="00155AE5" w:rsidRDefault="00155AE5" w:rsidP="00E64E44">
            <w:r>
              <w:t>FLASHY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TROUSERS</w:t>
            </w:r>
          </w:p>
        </w:tc>
        <w:tc>
          <w:tcPr>
            <w:tcW w:w="3071" w:type="dxa"/>
          </w:tcPr>
          <w:p w:rsidR="00155AE5" w:rsidRDefault="00155AE5" w:rsidP="00E64E44">
            <w:r>
              <w:t>DRESS CODE</w:t>
            </w:r>
          </w:p>
        </w:tc>
        <w:tc>
          <w:tcPr>
            <w:tcW w:w="3071" w:type="dxa"/>
          </w:tcPr>
          <w:p w:rsidR="00155AE5" w:rsidRDefault="00155AE5" w:rsidP="00E64E44">
            <w:r>
              <w:t>DINNER JACKET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FLASHY</w:t>
            </w:r>
          </w:p>
        </w:tc>
        <w:tc>
          <w:tcPr>
            <w:tcW w:w="3071" w:type="dxa"/>
          </w:tcPr>
          <w:p w:rsidR="00155AE5" w:rsidRDefault="00155AE5" w:rsidP="00E64E44">
            <w:r>
              <w:t>WARDROBE</w:t>
            </w:r>
          </w:p>
        </w:tc>
        <w:tc>
          <w:tcPr>
            <w:tcW w:w="3071" w:type="dxa"/>
          </w:tcPr>
          <w:p w:rsidR="00155AE5" w:rsidRDefault="00155AE5" w:rsidP="00E64E44">
            <w:r>
              <w:t>SMART CASUAL</w:t>
            </w:r>
          </w:p>
        </w:tc>
      </w:tr>
      <w:tr w:rsidR="00155AE5" w:rsidTr="00155AE5">
        <w:trPr>
          <w:gridAfter w:val="1"/>
          <w:wAfter w:w="38" w:type="dxa"/>
        </w:trPr>
        <w:tc>
          <w:tcPr>
            <w:tcW w:w="3070" w:type="dxa"/>
          </w:tcPr>
          <w:p w:rsidR="00155AE5" w:rsidRDefault="00155AE5">
            <w:r>
              <w:t>DINNER JACKET</w:t>
            </w:r>
          </w:p>
        </w:tc>
        <w:tc>
          <w:tcPr>
            <w:tcW w:w="3071" w:type="dxa"/>
          </w:tcPr>
          <w:p w:rsidR="00155AE5" w:rsidRDefault="00155AE5">
            <w:r>
              <w:t>TROUSERS</w:t>
            </w:r>
          </w:p>
        </w:tc>
        <w:tc>
          <w:tcPr>
            <w:tcW w:w="3071" w:type="dxa"/>
          </w:tcPr>
          <w:p w:rsidR="00155AE5" w:rsidRDefault="00155AE5">
            <w:r>
              <w:t>HIGH HEELS</w:t>
            </w:r>
          </w:p>
        </w:tc>
      </w:tr>
      <w:tr w:rsidR="00155AE5" w:rsidTr="00155AE5">
        <w:tc>
          <w:tcPr>
            <w:tcW w:w="3070" w:type="dxa"/>
          </w:tcPr>
          <w:p w:rsidR="00155AE5" w:rsidRDefault="00155AE5">
            <w:r>
              <w:t>SMART CASUAL</w:t>
            </w:r>
          </w:p>
        </w:tc>
        <w:tc>
          <w:tcPr>
            <w:tcW w:w="3071" w:type="dxa"/>
          </w:tcPr>
          <w:p w:rsidR="00155AE5" w:rsidRDefault="00155AE5">
            <w:r>
              <w:t>HIGH HEELS</w:t>
            </w:r>
          </w:p>
        </w:tc>
        <w:tc>
          <w:tcPr>
            <w:tcW w:w="3109" w:type="dxa"/>
            <w:gridSpan w:val="2"/>
          </w:tcPr>
          <w:p w:rsidR="00155AE5" w:rsidRDefault="00155AE5">
            <w:r>
              <w:t>TROUSERS</w:t>
            </w:r>
            <w:bookmarkStart w:id="0" w:name="_GoBack"/>
            <w:bookmarkEnd w:id="0"/>
          </w:p>
        </w:tc>
      </w:tr>
    </w:tbl>
    <w:p w:rsidR="00AC7287" w:rsidRDefault="00AC7287"/>
    <w:sectPr w:rsidR="00AC7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E5"/>
    <w:rsid w:val="00155AE5"/>
    <w:rsid w:val="00A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15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15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Strand Øiaas</dc:creator>
  <cp:lastModifiedBy>Toril Strand Øiaas</cp:lastModifiedBy>
  <cp:revision>1</cp:revision>
  <dcterms:created xsi:type="dcterms:W3CDTF">2013-02-25T08:38:00Z</dcterms:created>
  <dcterms:modified xsi:type="dcterms:W3CDTF">2013-02-25T08:45:00Z</dcterms:modified>
</cp:coreProperties>
</file>